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6"/>
        <w:gridCol w:w="4437"/>
      </w:tblGrid>
      <w:tr w:rsidR="008D0010" w:rsidRPr="00D83EBC" w:rsidTr="008D0010">
        <w:trPr>
          <w:trHeight w:val="1104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0010" w:rsidRPr="00D83EBC" w:rsidRDefault="008D0010" w:rsidP="005818D0">
            <w:pPr>
              <w:pStyle w:val="Style26"/>
            </w:pPr>
          </w:p>
          <w:p w:rsidR="008D0010" w:rsidRPr="00D83EBC" w:rsidRDefault="008D0010" w:rsidP="005818D0">
            <w:pPr>
              <w:pStyle w:val="Style26"/>
              <w:rPr>
                <w:b/>
                <w:sz w:val="32"/>
                <w:szCs w:val="32"/>
              </w:rPr>
            </w:pPr>
            <w:r w:rsidRPr="00D83EBC">
              <w:tab/>
            </w:r>
            <w:r w:rsidRPr="00D83EBC">
              <w:tab/>
            </w:r>
            <w:r w:rsidRPr="00D83EBC">
              <w:tab/>
            </w:r>
            <w:r w:rsidRPr="00D83EBC">
              <w:tab/>
            </w:r>
            <w:r w:rsidRPr="00D83EBC">
              <w:tab/>
            </w:r>
            <w:r w:rsidRPr="00D83EBC">
              <w:rPr>
                <w:b/>
                <w:sz w:val="32"/>
                <w:szCs w:val="32"/>
              </w:rPr>
              <w:t>Pályázati adatlap</w:t>
            </w:r>
          </w:p>
          <w:p w:rsidR="008D0010" w:rsidRPr="00D83EBC" w:rsidRDefault="008D0010" w:rsidP="005818D0">
            <w:pPr>
              <w:pStyle w:val="Style26"/>
              <w:jc w:val="center"/>
            </w:pPr>
            <w:r w:rsidRPr="00D83EBC">
              <w:rPr>
                <w:b/>
                <w:sz w:val="32"/>
                <w:szCs w:val="32"/>
              </w:rPr>
              <w:t>…</w:t>
            </w:r>
            <w:proofErr w:type="gramStart"/>
            <w:r w:rsidRPr="00D83EBC">
              <w:rPr>
                <w:b/>
                <w:sz w:val="32"/>
                <w:szCs w:val="32"/>
              </w:rPr>
              <w:t>……………</w:t>
            </w:r>
            <w:proofErr w:type="gramEnd"/>
            <w:r w:rsidRPr="00D83EBC">
              <w:rPr>
                <w:b/>
                <w:sz w:val="32"/>
                <w:szCs w:val="32"/>
              </w:rPr>
              <w:t>ösztönző támogatás igényléséhez</w:t>
            </w:r>
          </w:p>
        </w:tc>
      </w:tr>
      <w:tr w:rsidR="008D0010" w:rsidRPr="00D83EBC" w:rsidTr="008D0010">
        <w:tc>
          <w:tcPr>
            <w:tcW w:w="54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D0010" w:rsidRPr="00D83EBC" w:rsidRDefault="008D0010" w:rsidP="005818D0">
            <w:pPr>
              <w:pStyle w:val="Style32"/>
              <w:widowControl/>
            </w:pPr>
            <w:r w:rsidRPr="00D83EBC">
              <w:rPr>
                <w:rStyle w:val="FontStyle46"/>
              </w:rPr>
              <w:t>(Az adatlap része a pályázatnak!)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D0010" w:rsidRPr="00D83EBC" w:rsidRDefault="008D0010" w:rsidP="005818D0">
            <w:pPr>
              <w:pStyle w:val="Style26"/>
              <w:widowControl/>
              <w:rPr>
                <w:rStyle w:val="FontStyle48"/>
              </w:rPr>
            </w:pP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Pályázó adatai: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17"/>
              <w:widowControl/>
              <w:rPr>
                <w:rStyle w:val="FontStyle51"/>
              </w:rPr>
            </w:pPr>
          </w:p>
        </w:tc>
      </w:tr>
      <w:tr w:rsidR="008D0010" w:rsidRPr="00D83EBC" w:rsidTr="008D0010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Név: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Leánykori név: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Állampolgárság:</w:t>
            </w: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Születési idő: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Születési hely:</w:t>
            </w:r>
          </w:p>
        </w:tc>
      </w:tr>
      <w:tr w:rsidR="008D0010" w:rsidRPr="00D83EBC" w:rsidTr="008D0010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Anyja neve: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Lakcím: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Telefon:</w:t>
            </w:r>
          </w:p>
        </w:tc>
      </w:tr>
      <w:tr w:rsidR="008D0010" w:rsidRPr="00D83EBC" w:rsidTr="008D0010">
        <w:tc>
          <w:tcPr>
            <w:tcW w:w="5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32"/>
              <w:widowControl/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Mobil:</w:t>
            </w:r>
          </w:p>
        </w:tc>
      </w:tr>
      <w:tr w:rsidR="008D0010" w:rsidRPr="00D83EBC" w:rsidTr="008D0010">
        <w:tc>
          <w:tcPr>
            <w:tcW w:w="5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32"/>
              <w:widowControl/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E-mail:</w:t>
            </w: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Levelezési cím: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Telefon:</w:t>
            </w: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Adóazonosító jel/adószám: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TAJ szám:</w:t>
            </w:r>
          </w:p>
        </w:tc>
      </w:tr>
      <w:tr w:rsidR="008D0010" w:rsidRPr="00D83EBC" w:rsidTr="008D0010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Munkahely neve: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8D0010" w:rsidRPr="00D83EBC" w:rsidTr="008D0010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Munkahely címe: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Tel/fax:</w:t>
            </w:r>
          </w:p>
        </w:tc>
      </w:tr>
      <w:tr w:rsidR="008D0010" w:rsidRPr="00D83EBC" w:rsidTr="008D0010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Foglalkozás, beosztás: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8D0010" w:rsidRPr="00D83EBC" w:rsidTr="008D0010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Jelenlegi munkaviszony létesítésének időpontja: 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Vállalkozói tevékenység kezdő időpontja: </w:t>
            </w:r>
          </w:p>
        </w:tc>
      </w:tr>
      <w:tr w:rsidR="008D0010" w:rsidRPr="00D83EBC" w:rsidTr="008D0010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Felsőoktatásban folytatott tanulmányok esetén: 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Intézmény megnevezése</w:t>
            </w:r>
            <w:proofErr w:type="gramStart"/>
            <w:r w:rsidRPr="00D83EBC">
              <w:rPr>
                <w:rStyle w:val="FontStyle39"/>
              </w:rPr>
              <w:t>: …</w:t>
            </w:r>
            <w:proofErr w:type="gramEnd"/>
            <w:r w:rsidRPr="00D83EBC">
              <w:rPr>
                <w:rStyle w:val="FontStyle39"/>
              </w:rPr>
              <w:t>…………………………………………………………………………………….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Szakirány megnevezése</w:t>
            </w:r>
            <w:proofErr w:type="gramStart"/>
            <w:r w:rsidRPr="00D83EBC">
              <w:rPr>
                <w:rStyle w:val="FontStyle39"/>
              </w:rPr>
              <w:t>: …</w:t>
            </w:r>
            <w:proofErr w:type="gramEnd"/>
            <w:r w:rsidRPr="00D83EBC">
              <w:rPr>
                <w:rStyle w:val="FontStyle39"/>
              </w:rPr>
              <w:t>……………………………………………………………………………………..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Megszerezhető végzettség megnevezése</w:t>
            </w:r>
            <w:proofErr w:type="gramStart"/>
            <w:r w:rsidRPr="00D83EBC">
              <w:rPr>
                <w:rStyle w:val="FontStyle39"/>
              </w:rPr>
              <w:t>: …</w:t>
            </w:r>
            <w:proofErr w:type="gramEnd"/>
            <w:r w:rsidRPr="00D83EBC">
              <w:rPr>
                <w:rStyle w:val="FontStyle39"/>
              </w:rPr>
              <w:t>……………………………………………………………………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8D0010" w:rsidRPr="00D83EBC" w:rsidTr="008D0010">
        <w:trPr>
          <w:trHeight w:val="31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Lakhatási körülmények javítását szolgáló pénzbeli támogatás igénybevétele esetén: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8D0010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A lakhatást komfortosabbá és energiahatékonyabbá tevő tervezett korszerűsítések felsorolása: 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ind w:firstLine="669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……………………………………………………………………………………………………….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ind w:firstLine="669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……………………………………………………………………………………………………….</w:t>
            </w:r>
          </w:p>
          <w:p w:rsidR="008D0010" w:rsidRPr="00D83EBC" w:rsidRDefault="008D0010" w:rsidP="008D0010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Megvásárolni tervezett lakberendezési tárgyak felsorolása: 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ind w:left="720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ind w:left="720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ind w:left="720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</w:t>
            </w: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8D0010" w:rsidRPr="00D83EBC" w:rsidRDefault="008D0010" w:rsidP="005818D0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8D0010" w:rsidRPr="00F9062A" w:rsidTr="008D0010">
        <w:trPr>
          <w:trHeight w:val="31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010" w:rsidRPr="008D0010" w:rsidRDefault="008D0010" w:rsidP="008D0010">
            <w:pPr>
              <w:pStyle w:val="Style22"/>
              <w:rPr>
                <w:b/>
                <w:bCs/>
                <w:color w:val="000000"/>
                <w:sz w:val="22"/>
                <w:szCs w:val="22"/>
              </w:rPr>
            </w:pPr>
            <w:r w:rsidRPr="008D0010">
              <w:rPr>
                <w:b/>
                <w:bCs/>
                <w:color w:val="000000"/>
                <w:sz w:val="22"/>
                <w:szCs w:val="22"/>
              </w:rPr>
              <w:lastRenderedPageBreak/>
              <w:t>A lenti adatvédelmi tájékoztató ismeretében hozzájárulok, hogy a fent megadott személyes és különleges adataimat Vásárosnamény Város Önkormányzata a pályázaton történő részvétel elbírálása érdekében kezelje, nyertes pályázóként pedig hozzájárulok nevemnek a Vásárosnamény Város honlapján történő közzétételéhez továbbá felelősségem tudatában kijelentem, hogy a pályázati adatlapon feltüntetett adatok a valóságnak megfelelnek</w:t>
            </w:r>
          </w:p>
          <w:p w:rsidR="008D0010" w:rsidRPr="00F9062A" w:rsidRDefault="008D0010" w:rsidP="008D0010">
            <w:pPr>
              <w:pStyle w:val="Style22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D0010" w:rsidRPr="00F9062A" w:rsidRDefault="008D0010" w:rsidP="008D0010">
      <w:pPr>
        <w:autoSpaceDE w:val="0"/>
        <w:autoSpaceDN w:val="0"/>
        <w:adjustRightInd w:val="0"/>
        <w:spacing w:before="158" w:line="281" w:lineRule="exact"/>
        <w:ind w:right="-710"/>
        <w:jc w:val="both"/>
        <w:rPr>
          <w:rFonts w:eastAsiaTheme="minorEastAsia"/>
          <w:b/>
          <w:bCs/>
          <w:i/>
          <w:i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A személyes és </w:t>
      </w:r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különleges adatok kezelése </w:t>
      </w:r>
      <w:proofErr w:type="gramStart"/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pályázatot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elnyertek esetében az Esély Otthon project fenntartási idejének végéig tart. Az eredménytelen, vagy elutasított pályázati anyagokban szereplő személyes és a különleges adatok kezelése a pályázat benyújtásának napját követő egy hónapig tart. Az érintettek hozzájárulása indokolás nélkül bármikor visszavonható. A személyes és a különleges adatok kezelésével kapcsolatban az adatkezelők harmadik fél részére történő adattovábbítást nem végeznek. Az adatkezelés időtartama alatt az adatkezeléssel érintett adatokba betekintést csak az adatkezelők </w:t>
      </w:r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pályázat elbírálásával, valamint </w:t>
      </w:r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támogatások kifizetésével megbízott </w:t>
      </w:r>
      <w:proofErr w:type="gram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munkatársa(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i) nyerhet(</w:t>
      </w:r>
      <w:proofErr w:type="spell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nek</w:t>
      </w:r>
      <w:proofErr w:type="spell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), feladatának ellátáshoz szükséges ideig és mértékben. Az érintettek az adatkezelés teljes időtartama alatt élhetnek az információs </w:t>
      </w:r>
      <w:proofErr w:type="gram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önrendelkezési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jogról és az információszabadságról szóló 2011. évi CXH. </w:t>
      </w:r>
      <w:proofErr w:type="gram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törvényben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biztosított jogukkal (tájékoztatáshoz, helyesbítéshez, törléshez, zároláshoz, tiltakozáshoz való jog). Jogsérelem esetén bírósághoz, valamint a Nemzeti Adatvédelmi és Információszabadság Hatósághoz (1125 Budapest, Szilágyi Erzsébet fasor 22/'C, telefon: 06-1-391-1400, honlap URL címe:</w:t>
      </w:r>
      <w:hyperlink r:id="rId5" w:history="1">
        <w:r w:rsidRPr="00F9062A">
          <w:rPr>
            <w:rFonts w:eastAsiaTheme="minorEastAsia"/>
            <w:b/>
            <w:bCs/>
            <w:i/>
            <w:iCs/>
            <w:color w:val="0000FF"/>
            <w:sz w:val="22"/>
            <w:szCs w:val="22"/>
            <w:u w:val="single"/>
            <w:lang w:val="en-US"/>
          </w:rPr>
          <w:t>http://naih.hu</w:t>
        </w:r>
      </w:hyperlink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  <w:lang w:val="en-US"/>
        </w:rPr>
        <w:t>,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e-mail cím:</w:t>
      </w:r>
      <w:hyperlink r:id="rId6" w:history="1">
        <w:r w:rsidRPr="00F9062A">
          <w:rPr>
            <w:rFonts w:eastAsiaTheme="minorEastAsia"/>
            <w:b/>
            <w:bCs/>
            <w:i/>
            <w:iCs/>
            <w:color w:val="0000FF"/>
            <w:sz w:val="22"/>
            <w:szCs w:val="22"/>
            <w:u w:val="single"/>
            <w:lang w:val="en-US"/>
          </w:rPr>
          <w:t>ugyfelszolgalat@naih.hu</w:t>
        </w:r>
      </w:hyperlink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  <w:lang w:val="en-US"/>
        </w:rPr>
        <w:t>)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is fordulhatnak.</w:t>
      </w: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ind w:left="1440" w:right="-710"/>
        <w:jc w:val="both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ind w:left="1440"/>
        <w:jc w:val="both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ind w:left="1440"/>
        <w:jc w:val="both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before="58"/>
        <w:jc w:val="both"/>
        <w:rPr>
          <w:rFonts w:eastAsiaTheme="minorEastAsia"/>
          <w:bCs/>
          <w:color w:val="000000"/>
          <w:szCs w:val="24"/>
        </w:rPr>
      </w:pPr>
      <w:r w:rsidRPr="00F9062A">
        <w:rPr>
          <w:rFonts w:eastAsiaTheme="minorEastAsia"/>
          <w:bCs/>
          <w:color w:val="000000"/>
          <w:szCs w:val="24"/>
        </w:rPr>
        <w:t>Vásárosnamény</w:t>
      </w:r>
      <w:proofErr w:type="gramStart"/>
      <w:r w:rsidRPr="00F9062A">
        <w:rPr>
          <w:rFonts w:eastAsiaTheme="minorEastAsia"/>
          <w:bCs/>
          <w:color w:val="000000"/>
          <w:szCs w:val="24"/>
        </w:rPr>
        <w:t>, …</w:t>
      </w:r>
      <w:proofErr w:type="gramEnd"/>
      <w:r w:rsidRPr="00F9062A">
        <w:rPr>
          <w:rFonts w:eastAsiaTheme="minorEastAsia"/>
          <w:bCs/>
          <w:color w:val="000000"/>
          <w:szCs w:val="24"/>
        </w:rPr>
        <w:t>………………………</w:t>
      </w: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ind w:left="7819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ind w:left="7819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ind w:left="7819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 w:val="22"/>
          <w:szCs w:val="22"/>
        </w:rPr>
      </w:pPr>
      <w:r w:rsidRPr="00F9062A">
        <w:rPr>
          <w:rFonts w:eastAsiaTheme="minorEastAsia"/>
          <w:color w:val="000000"/>
          <w:sz w:val="22"/>
          <w:szCs w:val="22"/>
        </w:rPr>
        <w:t xml:space="preserve">                                     ………………………………</w:t>
      </w:r>
    </w:p>
    <w:p w:rsidR="008D0010" w:rsidRPr="00F9062A" w:rsidRDefault="008D0010" w:rsidP="008D0010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 w:val="22"/>
          <w:szCs w:val="22"/>
        </w:rPr>
      </w:pPr>
      <w:r w:rsidRPr="00F9062A">
        <w:rPr>
          <w:rFonts w:eastAsiaTheme="minorEastAsia"/>
          <w:color w:val="000000"/>
          <w:sz w:val="22"/>
          <w:szCs w:val="22"/>
        </w:rPr>
        <w:t xml:space="preserve">                                     </w:t>
      </w:r>
      <w:proofErr w:type="gramStart"/>
      <w:r w:rsidRPr="00F9062A">
        <w:rPr>
          <w:rFonts w:eastAsiaTheme="minorEastAsia"/>
          <w:color w:val="000000"/>
          <w:sz w:val="22"/>
          <w:szCs w:val="22"/>
        </w:rPr>
        <w:t>a</w:t>
      </w:r>
      <w:proofErr w:type="gramEnd"/>
      <w:r w:rsidRPr="00F9062A">
        <w:rPr>
          <w:rFonts w:eastAsiaTheme="minorEastAsia"/>
          <w:color w:val="000000"/>
          <w:sz w:val="22"/>
          <w:szCs w:val="22"/>
        </w:rPr>
        <w:t xml:space="preserve"> támogatást igénylő, aláírása</w:t>
      </w: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8D0010" w:rsidRPr="00F9062A" w:rsidRDefault="008D0010" w:rsidP="008D0010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0D0325" w:rsidRDefault="000D0325"/>
    <w:sectPr w:rsidR="000D0325" w:rsidSect="000D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39B2"/>
    <w:multiLevelType w:val="hybridMultilevel"/>
    <w:tmpl w:val="D67830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0010"/>
    <w:rsid w:val="000D0325"/>
    <w:rsid w:val="008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7">
    <w:name w:val="Style17"/>
    <w:basedOn w:val="Norml"/>
    <w:uiPriority w:val="99"/>
    <w:rsid w:val="008D001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2">
    <w:name w:val="Style22"/>
    <w:basedOn w:val="Norml"/>
    <w:uiPriority w:val="99"/>
    <w:rsid w:val="008D0010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paragraph" w:customStyle="1" w:styleId="Style26">
    <w:name w:val="Style26"/>
    <w:basedOn w:val="Norml"/>
    <w:uiPriority w:val="99"/>
    <w:rsid w:val="008D001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32">
    <w:name w:val="Style32"/>
    <w:basedOn w:val="Norml"/>
    <w:uiPriority w:val="99"/>
    <w:rsid w:val="008D001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39">
    <w:name w:val="Font Style39"/>
    <w:basedOn w:val="Bekezdsalapbettpusa"/>
    <w:uiPriority w:val="99"/>
    <w:rsid w:val="008D001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basedOn w:val="Bekezdsalapbettpusa"/>
    <w:uiPriority w:val="99"/>
    <w:rsid w:val="008D001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8">
    <w:name w:val="Font Style48"/>
    <w:basedOn w:val="Bekezdsalapbettpusa"/>
    <w:uiPriority w:val="99"/>
    <w:rsid w:val="008D0010"/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51">
    <w:name w:val="Font Style51"/>
    <w:basedOn w:val="Bekezdsalapbettpusa"/>
    <w:uiPriority w:val="99"/>
    <w:rsid w:val="008D0010"/>
    <w:rPr>
      <w:rFonts w:ascii="Palatino Linotype" w:hAnsi="Palatino Linotype" w:cs="Palatino Linotype"/>
      <w:b/>
      <w:bCs/>
      <w:color w:val="000000"/>
      <w:sz w:val="22"/>
      <w:szCs w:val="22"/>
    </w:rPr>
  </w:style>
  <w:style w:type="table" w:styleId="Rcsostblzat">
    <w:name w:val="Table Grid"/>
    <w:basedOn w:val="Normltblzat"/>
    <w:rsid w:val="008D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http://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2020-07-28T10:44:00Z</dcterms:created>
  <dcterms:modified xsi:type="dcterms:W3CDTF">2020-07-28T10:49:00Z</dcterms:modified>
</cp:coreProperties>
</file>